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EE7F" w14:textId="77777777" w:rsidR="00DA44D3" w:rsidRPr="007903AE" w:rsidRDefault="00DA44D3" w:rsidP="00DA44D3">
      <w:pPr>
        <w:spacing w:before="100" w:beforeAutospacing="1" w:after="100" w:afterAutospacing="1"/>
        <w:rPr>
          <w:b/>
          <w:sz w:val="32"/>
          <w:szCs w:val="32"/>
        </w:rPr>
      </w:pPr>
      <w:bookmarkStart w:id="0" w:name="_GoBack"/>
      <w:bookmarkEnd w:id="0"/>
      <w:r w:rsidRPr="007903AE">
        <w:rPr>
          <w:b/>
          <w:sz w:val="32"/>
          <w:szCs w:val="32"/>
        </w:rPr>
        <w:t>Bloom’s Taxonomy (New)</w:t>
      </w:r>
    </w:p>
    <w:tbl>
      <w:tblPr>
        <w:tblW w:w="4787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1"/>
        <w:gridCol w:w="2248"/>
        <w:gridCol w:w="1136"/>
        <w:gridCol w:w="61"/>
        <w:gridCol w:w="1292"/>
        <w:gridCol w:w="2177"/>
      </w:tblGrid>
      <w:tr w:rsidR="00DA44D3" w:rsidRPr="007903AE" w14:paraId="0C1604D5" w14:textId="77777777">
        <w:trPr>
          <w:tblCellSpacing w:w="15" w:type="dxa"/>
          <w:jc w:val="center"/>
        </w:trPr>
        <w:tc>
          <w:tcPr>
            <w:tcW w:w="2144" w:type="dxa"/>
            <w:shd w:val="clear" w:color="auto" w:fill="auto"/>
            <w:vAlign w:val="center"/>
          </w:tcPr>
          <w:p w14:paraId="37896790" w14:textId="77777777" w:rsidR="00DA44D3" w:rsidRPr="007903AE" w:rsidRDefault="00DA44D3" w:rsidP="00DA44D3">
            <w:pPr>
              <w:jc w:val="center"/>
            </w:pPr>
            <w:bookmarkStart w:id="1" w:name="Levels"/>
            <w:r w:rsidRPr="007903AE">
              <w:rPr>
                <w:b/>
                <w:bCs/>
              </w:rPr>
              <w:t>LEVEL</w:t>
            </w:r>
            <w:bookmarkEnd w:id="1"/>
          </w:p>
        </w:tc>
        <w:tc>
          <w:tcPr>
            <w:tcW w:w="2245" w:type="dxa"/>
            <w:shd w:val="clear" w:color="auto" w:fill="auto"/>
            <w:vAlign w:val="center"/>
          </w:tcPr>
          <w:p w14:paraId="2D56C8AB" w14:textId="77777777" w:rsidR="00DA44D3" w:rsidRPr="007903AE" w:rsidRDefault="00DA44D3" w:rsidP="00DA44D3">
            <w:pPr>
              <w:jc w:val="center"/>
            </w:pPr>
            <w:r w:rsidRPr="007903AE">
              <w:rPr>
                <w:b/>
                <w:bCs/>
              </w:rPr>
              <w:t>DEFINITION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14:paraId="755D1B4A" w14:textId="77777777" w:rsidR="00DA44D3" w:rsidRPr="007903AE" w:rsidRDefault="00DA44D3" w:rsidP="00DA44D3">
            <w:pPr>
              <w:jc w:val="center"/>
            </w:pPr>
            <w:r w:rsidRPr="007903AE">
              <w:rPr>
                <w:b/>
                <w:bCs/>
              </w:rPr>
              <w:t>SAMPLE</w:t>
            </w:r>
            <w:r w:rsidRPr="007903AE">
              <w:rPr>
                <w:b/>
                <w:bCs/>
              </w:rPr>
              <w:br/>
              <w:t>VERBS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FECD78D" w14:textId="77777777" w:rsidR="00DA44D3" w:rsidRPr="007903AE" w:rsidRDefault="00DA44D3" w:rsidP="00DA44D3">
            <w:pPr>
              <w:jc w:val="center"/>
            </w:pPr>
            <w:r w:rsidRPr="007903AE">
              <w:rPr>
                <w:b/>
                <w:bCs/>
              </w:rPr>
              <w:t>SAMPLE</w:t>
            </w:r>
            <w:r w:rsidRPr="007903AE">
              <w:rPr>
                <w:b/>
                <w:bCs/>
              </w:rPr>
              <w:br/>
              <w:t>BEHAVIORS</w:t>
            </w:r>
          </w:p>
        </w:tc>
      </w:tr>
      <w:tr w:rsidR="00DA44D3" w:rsidRPr="007903AE" w14:paraId="7579CCCA" w14:textId="77777777">
        <w:trPr>
          <w:tblCellSpacing w:w="15" w:type="dxa"/>
          <w:jc w:val="center"/>
        </w:trPr>
        <w:tc>
          <w:tcPr>
            <w:tcW w:w="2144" w:type="dxa"/>
            <w:shd w:val="clear" w:color="auto" w:fill="auto"/>
            <w:vAlign w:val="center"/>
          </w:tcPr>
          <w:p w14:paraId="43C4133B" w14:textId="77777777" w:rsidR="00DA44D3" w:rsidRPr="007903AE" w:rsidRDefault="00DA44D3" w:rsidP="00DA44D3">
            <w:pPr>
              <w:jc w:val="center"/>
            </w:pPr>
            <w:r w:rsidRPr="007903AE">
              <w:rPr>
                <w:rStyle w:val="Strong"/>
              </w:rPr>
              <w:t>Remembering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4228C95" w14:textId="77777777" w:rsidR="00DA44D3" w:rsidRPr="007903AE" w:rsidRDefault="00DA44D3" w:rsidP="00DA44D3">
            <w:pPr>
              <w:jc w:val="center"/>
              <w:rPr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Student recalls or</w:t>
            </w:r>
            <w:r w:rsidRPr="007903AE">
              <w:rPr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recognizes information,</w:t>
            </w:r>
            <w:r w:rsidRPr="007903AE">
              <w:rPr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ideas, and principles</w:t>
            </w:r>
            <w:r w:rsidRPr="007903AE">
              <w:rPr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in the approximate</w:t>
            </w:r>
            <w:r w:rsidRPr="007903AE">
              <w:rPr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form in which they</w:t>
            </w:r>
            <w:r w:rsidRPr="007903AE">
              <w:rPr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were learned.</w:t>
            </w:r>
          </w:p>
        </w:tc>
        <w:tc>
          <w:tcPr>
            <w:tcW w:w="1109" w:type="dxa"/>
            <w:shd w:val="clear" w:color="auto" w:fill="auto"/>
          </w:tcPr>
          <w:p w14:paraId="4C781B47" w14:textId="77777777" w:rsidR="00DA44D3" w:rsidRPr="007903AE" w:rsidRDefault="00DA44D3" w:rsidP="00DA44D3">
            <w:pPr>
              <w:rPr>
                <w:rStyle w:val="Strong"/>
                <w:b w:val="0"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Write</w:t>
            </w:r>
            <w:r w:rsidRPr="007903AE">
              <w:rPr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 xml:space="preserve">List </w:t>
            </w:r>
            <w:r w:rsidRPr="007903AE">
              <w:rPr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Label</w:t>
            </w:r>
            <w:r w:rsidRPr="007903AE">
              <w:rPr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Name</w:t>
            </w:r>
            <w:r w:rsidRPr="007903AE">
              <w:rPr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State</w:t>
            </w:r>
            <w:r w:rsidRPr="007903AE">
              <w:rPr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Define</w:t>
            </w:r>
          </w:p>
          <w:p w14:paraId="36BB42E4" w14:textId="77777777" w:rsidR="00DA44D3" w:rsidRPr="007903AE" w:rsidRDefault="00DA44D3" w:rsidP="00DA44D3">
            <w:pPr>
              <w:rPr>
                <w:rStyle w:val="Strong"/>
                <w:b w:val="0"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Recall</w:t>
            </w:r>
          </w:p>
          <w:p w14:paraId="49020556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Repeat</w:t>
            </w:r>
          </w:p>
        </w:tc>
        <w:tc>
          <w:tcPr>
            <w:tcW w:w="1109" w:type="dxa"/>
            <w:gridSpan w:val="2"/>
            <w:shd w:val="clear" w:color="auto" w:fill="auto"/>
          </w:tcPr>
          <w:p w14:paraId="6D938C48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Arrange</w:t>
            </w:r>
          </w:p>
          <w:p w14:paraId="50799067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Duplicate</w:t>
            </w:r>
          </w:p>
          <w:p w14:paraId="62A5AF22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Memorize</w:t>
            </w:r>
          </w:p>
          <w:p w14:paraId="093CA4E4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Order</w:t>
            </w:r>
          </w:p>
          <w:p w14:paraId="768E63C4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Recognize</w:t>
            </w:r>
          </w:p>
          <w:p w14:paraId="4F964519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Relate</w:t>
            </w:r>
          </w:p>
          <w:p w14:paraId="52E5A354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Reproduce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EB79FC9" w14:textId="77777777" w:rsidR="00DA44D3" w:rsidRPr="007903AE" w:rsidRDefault="00DA44D3" w:rsidP="00DA44D3">
            <w:pPr>
              <w:jc w:val="center"/>
              <w:rPr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 xml:space="preserve">The </w:t>
            </w:r>
            <w:r>
              <w:rPr>
                <w:rStyle w:val="Strong"/>
                <w:b w:val="0"/>
                <w:sz w:val="20"/>
                <w:szCs w:val="20"/>
              </w:rPr>
              <w:t>teacher</w:t>
            </w:r>
            <w:r w:rsidRPr="007903AE">
              <w:rPr>
                <w:rStyle w:val="Strong"/>
                <w:b w:val="0"/>
                <w:sz w:val="20"/>
                <w:szCs w:val="20"/>
              </w:rPr>
              <w:t xml:space="preserve"> will define </w:t>
            </w:r>
            <w:r w:rsidRPr="007903AE">
              <w:rPr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the 6 levels of Bloom's</w:t>
            </w:r>
            <w:r w:rsidRPr="007903AE">
              <w:rPr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taxonomy of the</w:t>
            </w:r>
            <w:r w:rsidRPr="007903AE">
              <w:rPr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cognitive domain.</w:t>
            </w:r>
          </w:p>
        </w:tc>
      </w:tr>
      <w:tr w:rsidR="00DA44D3" w:rsidRPr="007903AE" w14:paraId="6D100583" w14:textId="77777777">
        <w:trPr>
          <w:tblCellSpacing w:w="15" w:type="dxa"/>
          <w:jc w:val="center"/>
        </w:trPr>
        <w:tc>
          <w:tcPr>
            <w:tcW w:w="2144" w:type="dxa"/>
            <w:shd w:val="clear" w:color="auto" w:fill="auto"/>
            <w:vAlign w:val="center"/>
          </w:tcPr>
          <w:p w14:paraId="5CB25B5D" w14:textId="77777777" w:rsidR="00DA44D3" w:rsidRPr="00950099" w:rsidRDefault="00DA44D3" w:rsidP="00DA44D3">
            <w:pPr>
              <w:jc w:val="center"/>
              <w:rPr>
                <w:rStyle w:val="Strong"/>
                <w:strike/>
              </w:rPr>
            </w:pPr>
            <w:r w:rsidRPr="00950099">
              <w:rPr>
                <w:rStyle w:val="Strong"/>
                <w:strike/>
              </w:rPr>
              <w:t>Understanding</w:t>
            </w:r>
          </w:p>
          <w:p w14:paraId="4167F3E6" w14:textId="77777777" w:rsidR="00DA44D3" w:rsidRPr="007903AE" w:rsidRDefault="00DA44D3" w:rsidP="00DA44D3">
            <w:pPr>
              <w:jc w:val="center"/>
            </w:pPr>
            <w:r>
              <w:rPr>
                <w:rStyle w:val="Strong"/>
              </w:rPr>
              <w:t>(Comprehending)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C0494B9" w14:textId="77777777" w:rsidR="00DA44D3" w:rsidRPr="007903AE" w:rsidRDefault="00DA44D3" w:rsidP="00DA44D3">
            <w:pPr>
              <w:jc w:val="center"/>
              <w:rPr>
                <w:b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Student translates,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comprehends, or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interprets information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based on prior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learning.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66CA52B3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Translate Express</w:t>
            </w:r>
          </w:p>
          <w:p w14:paraId="7AD38087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Identify</w:t>
            </w:r>
          </w:p>
          <w:p w14:paraId="1EF6C3A4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Indicate</w:t>
            </w:r>
            <w:r w:rsidRPr="007903AE">
              <w:rPr>
                <w:rStyle w:val="Strong"/>
                <w:sz w:val="20"/>
                <w:szCs w:val="20"/>
              </w:rPr>
              <w:t xml:space="preserve"> </w:t>
            </w:r>
            <w:r w:rsidRPr="007903AE">
              <w:rPr>
                <w:rStyle w:val="Strong"/>
                <w:b w:val="0"/>
                <w:sz w:val="20"/>
                <w:szCs w:val="20"/>
              </w:rPr>
              <w:t>Explain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Summarize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Paraphrase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Describe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Illustrate</w:t>
            </w:r>
          </w:p>
        </w:tc>
        <w:tc>
          <w:tcPr>
            <w:tcW w:w="1109" w:type="dxa"/>
            <w:shd w:val="clear" w:color="auto" w:fill="auto"/>
          </w:tcPr>
          <w:p w14:paraId="7BBC2325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Classify</w:t>
            </w:r>
          </w:p>
          <w:p w14:paraId="7B9D47F6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Discuss</w:t>
            </w:r>
          </w:p>
          <w:p w14:paraId="5BDE9C94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Locate</w:t>
            </w:r>
          </w:p>
          <w:p w14:paraId="0629CF7B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Recognize</w:t>
            </w:r>
          </w:p>
          <w:p w14:paraId="0D0962E0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Report</w:t>
            </w:r>
          </w:p>
          <w:p w14:paraId="3C22DFE6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Restate</w:t>
            </w:r>
          </w:p>
          <w:p w14:paraId="20F4610F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Review</w:t>
            </w:r>
          </w:p>
          <w:p w14:paraId="5A3C4282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Select</w:t>
            </w:r>
          </w:p>
          <w:p w14:paraId="54D048B2" w14:textId="77777777" w:rsidR="00DA44D3" w:rsidRPr="007903AE" w:rsidRDefault="00DA44D3" w:rsidP="00DA44D3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5581BBD7" w14:textId="77777777" w:rsidR="00DA44D3" w:rsidRPr="007903AE" w:rsidRDefault="00DA44D3" w:rsidP="00DA44D3">
            <w:pPr>
              <w:jc w:val="center"/>
              <w:rPr>
                <w:b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 xml:space="preserve">The </w:t>
            </w:r>
            <w:r>
              <w:rPr>
                <w:rStyle w:val="Strong"/>
                <w:b w:val="0"/>
                <w:sz w:val="20"/>
                <w:szCs w:val="20"/>
              </w:rPr>
              <w:t xml:space="preserve">teacher </w:t>
            </w:r>
            <w:r w:rsidRPr="007903AE">
              <w:rPr>
                <w:rStyle w:val="Strong"/>
                <w:b w:val="0"/>
                <w:sz w:val="20"/>
                <w:szCs w:val="20"/>
              </w:rPr>
              <w:t>will explain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the purpose of Bloom's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taxonomy of the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cognitive domain.</w:t>
            </w:r>
          </w:p>
        </w:tc>
      </w:tr>
      <w:tr w:rsidR="00DA44D3" w:rsidRPr="007903AE" w14:paraId="293C7D0D" w14:textId="77777777">
        <w:trPr>
          <w:tblCellSpacing w:w="15" w:type="dxa"/>
          <w:jc w:val="center"/>
        </w:trPr>
        <w:tc>
          <w:tcPr>
            <w:tcW w:w="2144" w:type="dxa"/>
            <w:shd w:val="clear" w:color="auto" w:fill="auto"/>
            <w:vAlign w:val="center"/>
          </w:tcPr>
          <w:p w14:paraId="1AB06DB3" w14:textId="77777777" w:rsidR="00DA44D3" w:rsidRPr="007903AE" w:rsidRDefault="00DA44D3" w:rsidP="00DA44D3">
            <w:pPr>
              <w:jc w:val="center"/>
            </w:pPr>
            <w:r w:rsidRPr="007903AE">
              <w:rPr>
                <w:rStyle w:val="Strong"/>
              </w:rPr>
              <w:t>Applying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D6D3049" w14:textId="77777777" w:rsidR="00DA44D3" w:rsidRPr="007903AE" w:rsidRDefault="00DA44D3" w:rsidP="00DA44D3">
            <w:pPr>
              <w:jc w:val="center"/>
              <w:rPr>
                <w:b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Student selects, trans-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fers, and uses data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and principles to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complete a problem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or task with a mini-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mum of direction.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60E24C91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Schedule</w:t>
            </w:r>
          </w:p>
          <w:p w14:paraId="64A02DD1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Sketch</w:t>
            </w:r>
          </w:p>
          <w:p w14:paraId="700A8E47" w14:textId="77777777" w:rsidR="00DA44D3" w:rsidRPr="007903AE" w:rsidRDefault="00DA44D3" w:rsidP="00DA44D3">
            <w:pPr>
              <w:rPr>
                <w:b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Use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Compute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 xml:space="preserve">Solve 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Demonstrate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Apply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Construct</w:t>
            </w:r>
          </w:p>
        </w:tc>
        <w:tc>
          <w:tcPr>
            <w:tcW w:w="1268" w:type="dxa"/>
            <w:shd w:val="clear" w:color="auto" w:fill="auto"/>
          </w:tcPr>
          <w:p w14:paraId="60013473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Choose</w:t>
            </w:r>
          </w:p>
          <w:p w14:paraId="294606F5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Demonstrate</w:t>
            </w:r>
          </w:p>
          <w:p w14:paraId="7E859D0C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Employ Illustrate</w:t>
            </w:r>
          </w:p>
          <w:p w14:paraId="66E6D077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Interpret</w:t>
            </w:r>
          </w:p>
          <w:p w14:paraId="3FD84FDB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Operate</w:t>
            </w:r>
          </w:p>
          <w:p w14:paraId="687C4A3D" w14:textId="77777777" w:rsidR="00DA44D3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 xml:space="preserve">Practice </w:t>
            </w:r>
          </w:p>
          <w:p w14:paraId="03390385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Write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D48B45F" w14:textId="77777777" w:rsidR="00DA44D3" w:rsidRPr="007903AE" w:rsidRDefault="00DA44D3" w:rsidP="00DA44D3">
            <w:pPr>
              <w:jc w:val="center"/>
              <w:rPr>
                <w:b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 xml:space="preserve">The </w:t>
            </w:r>
            <w:r>
              <w:rPr>
                <w:rStyle w:val="Strong"/>
                <w:b w:val="0"/>
                <w:sz w:val="20"/>
                <w:szCs w:val="20"/>
              </w:rPr>
              <w:t>teacher</w:t>
            </w:r>
            <w:r w:rsidRPr="007903AE">
              <w:rPr>
                <w:rStyle w:val="Strong"/>
                <w:b w:val="0"/>
                <w:sz w:val="20"/>
                <w:szCs w:val="20"/>
              </w:rPr>
              <w:t xml:space="preserve"> will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rong"/>
                <w:b w:val="0"/>
                <w:sz w:val="20"/>
                <w:szCs w:val="20"/>
              </w:rPr>
              <w:t>compose</w:t>
            </w:r>
            <w:r w:rsidRPr="007903AE">
              <w:rPr>
                <w:rStyle w:val="Strong"/>
                <w:b w:val="0"/>
                <w:sz w:val="20"/>
                <w:szCs w:val="20"/>
              </w:rPr>
              <w:t xml:space="preserve"> an instructional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objective for each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level of Bloom's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taxonomy.</w:t>
            </w:r>
          </w:p>
        </w:tc>
      </w:tr>
      <w:tr w:rsidR="00DA44D3" w:rsidRPr="007903AE" w14:paraId="275E94F9" w14:textId="77777777">
        <w:trPr>
          <w:tblCellSpacing w:w="15" w:type="dxa"/>
          <w:jc w:val="center"/>
        </w:trPr>
        <w:tc>
          <w:tcPr>
            <w:tcW w:w="2144" w:type="dxa"/>
            <w:shd w:val="clear" w:color="auto" w:fill="auto"/>
            <w:vAlign w:val="center"/>
          </w:tcPr>
          <w:p w14:paraId="109632B8" w14:textId="77777777" w:rsidR="00DA44D3" w:rsidRPr="007903AE" w:rsidRDefault="00DA44D3" w:rsidP="00DA44D3">
            <w:pPr>
              <w:jc w:val="center"/>
            </w:pPr>
            <w:r w:rsidRPr="007903AE">
              <w:rPr>
                <w:rStyle w:val="Strong"/>
              </w:rPr>
              <w:t>Analyzing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D246BE5" w14:textId="77777777" w:rsidR="00DA44D3" w:rsidRPr="007903AE" w:rsidRDefault="00DA44D3" w:rsidP="00DA44D3">
            <w:pPr>
              <w:jc w:val="center"/>
              <w:rPr>
                <w:b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Student distinguishes,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classifies, and relates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the assumptions,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hypotheses, evidence,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or structure of a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statement or question.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94C3318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Appraise</w:t>
            </w:r>
          </w:p>
          <w:p w14:paraId="6B50DFC8" w14:textId="77777777" w:rsidR="00DA44D3" w:rsidRPr="007903AE" w:rsidRDefault="00DA44D3" w:rsidP="00DA44D3">
            <w:pPr>
              <w:rPr>
                <w:rStyle w:val="Strong"/>
                <w:b w:val="0"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Analyze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Categorize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Compare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Contrast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Separate</w:t>
            </w:r>
          </w:p>
          <w:p w14:paraId="18A5E11D" w14:textId="77777777" w:rsidR="00DA44D3" w:rsidRPr="007903AE" w:rsidRDefault="00DA44D3" w:rsidP="00DA44D3">
            <w:pPr>
              <w:rPr>
                <w:rStyle w:val="Strong"/>
                <w:b w:val="0"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Question</w:t>
            </w:r>
          </w:p>
          <w:p w14:paraId="2EB9C6EA" w14:textId="77777777" w:rsidR="00DA44D3" w:rsidRPr="007903AE" w:rsidRDefault="00DA44D3" w:rsidP="00DA44D3">
            <w:pPr>
              <w:rPr>
                <w:b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Test</w:t>
            </w:r>
          </w:p>
        </w:tc>
        <w:tc>
          <w:tcPr>
            <w:tcW w:w="1268" w:type="dxa"/>
            <w:shd w:val="clear" w:color="auto" w:fill="auto"/>
          </w:tcPr>
          <w:p w14:paraId="2810CD62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Criticize Discriminate</w:t>
            </w:r>
          </w:p>
          <w:p w14:paraId="27A4024B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Differentiate</w:t>
            </w:r>
          </w:p>
          <w:p w14:paraId="59F8BAFB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Calculate</w:t>
            </w:r>
          </w:p>
          <w:p w14:paraId="362A10D1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Distinguish</w:t>
            </w:r>
          </w:p>
          <w:p w14:paraId="06D3EF68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Examine</w:t>
            </w:r>
          </w:p>
          <w:p w14:paraId="0B941538" w14:textId="77777777" w:rsidR="00DA44D3" w:rsidRPr="007903AE" w:rsidRDefault="00DA44D3" w:rsidP="00DA44D3">
            <w:pPr>
              <w:rPr>
                <w:b/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Experiment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AFEADCE" w14:textId="77777777" w:rsidR="00DA44D3" w:rsidRPr="007903AE" w:rsidRDefault="00DA44D3" w:rsidP="00DA44D3">
            <w:pPr>
              <w:jc w:val="center"/>
              <w:rPr>
                <w:b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 xml:space="preserve">The </w:t>
            </w:r>
            <w:r>
              <w:rPr>
                <w:rStyle w:val="Strong"/>
                <w:b w:val="0"/>
                <w:sz w:val="20"/>
                <w:szCs w:val="20"/>
              </w:rPr>
              <w:t>teacher</w:t>
            </w:r>
            <w:r w:rsidRPr="007903AE">
              <w:rPr>
                <w:rStyle w:val="Strong"/>
                <w:b w:val="0"/>
                <w:sz w:val="20"/>
                <w:szCs w:val="20"/>
              </w:rPr>
              <w:t xml:space="preserve"> will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compare and contrast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the cognitive and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affective domains.</w:t>
            </w:r>
          </w:p>
        </w:tc>
      </w:tr>
      <w:tr w:rsidR="00DA44D3" w:rsidRPr="007903AE" w14:paraId="3D87D009" w14:textId="77777777">
        <w:trPr>
          <w:tblCellSpacing w:w="15" w:type="dxa"/>
          <w:jc w:val="center"/>
        </w:trPr>
        <w:tc>
          <w:tcPr>
            <w:tcW w:w="2144" w:type="dxa"/>
            <w:shd w:val="clear" w:color="auto" w:fill="auto"/>
            <w:vAlign w:val="center"/>
          </w:tcPr>
          <w:p w14:paraId="7285E5D4" w14:textId="77777777" w:rsidR="00DA44D3" w:rsidRPr="007903AE" w:rsidRDefault="00DA44D3" w:rsidP="00DA44D3">
            <w:pPr>
              <w:jc w:val="center"/>
              <w:rPr>
                <w:rStyle w:val="Strong"/>
              </w:rPr>
            </w:pPr>
            <w:r w:rsidRPr="007903AE">
              <w:rPr>
                <w:rStyle w:val="Strong"/>
              </w:rPr>
              <w:t>Evaluating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5CED9E6" w14:textId="77777777" w:rsidR="00DA44D3" w:rsidRPr="007903AE" w:rsidRDefault="00DA44D3" w:rsidP="00DA44D3">
            <w:pPr>
              <w:jc w:val="center"/>
              <w:rPr>
                <w:b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Student appraises,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assesses, or critiques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on a basis of specific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 xml:space="preserve">standards and criteria. 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B8A04FA" w14:textId="77777777" w:rsidR="00DA44D3" w:rsidRPr="007903AE" w:rsidRDefault="00DA44D3" w:rsidP="00DA44D3">
            <w:pPr>
              <w:rPr>
                <w:rStyle w:val="Strong"/>
                <w:b w:val="0"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Judge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Critique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Justify</w:t>
            </w:r>
          </w:p>
          <w:p w14:paraId="38EDBC0B" w14:textId="77777777" w:rsidR="00DA44D3" w:rsidRPr="007903AE" w:rsidRDefault="00DA44D3" w:rsidP="00DA44D3">
            <w:pPr>
              <w:rPr>
                <w:rStyle w:val="Strong"/>
                <w:b w:val="0"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Defend</w:t>
            </w:r>
          </w:p>
          <w:p w14:paraId="1353C7F1" w14:textId="77777777" w:rsidR="00DA44D3" w:rsidRPr="007903AE" w:rsidRDefault="00DA44D3" w:rsidP="00DA44D3">
            <w:pPr>
              <w:rPr>
                <w:bCs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Estimate</w:t>
            </w:r>
          </w:p>
        </w:tc>
        <w:tc>
          <w:tcPr>
            <w:tcW w:w="1268" w:type="dxa"/>
            <w:shd w:val="clear" w:color="auto" w:fill="auto"/>
          </w:tcPr>
          <w:p w14:paraId="102A2924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Appraise</w:t>
            </w:r>
          </w:p>
          <w:p w14:paraId="3C791395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Assess</w:t>
            </w:r>
          </w:p>
          <w:p w14:paraId="0BF11C3D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Compare</w:t>
            </w:r>
          </w:p>
          <w:p w14:paraId="3BD51339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Support</w:t>
            </w:r>
          </w:p>
          <w:p w14:paraId="784F3AFC" w14:textId="77777777" w:rsidR="00DA44D3" w:rsidRPr="007903AE" w:rsidRDefault="00DA44D3" w:rsidP="00DA44D3">
            <w:pPr>
              <w:rPr>
                <w:b/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Evaluate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296C81E" w14:textId="77777777" w:rsidR="00DA44D3" w:rsidRPr="007903AE" w:rsidRDefault="00DA44D3" w:rsidP="00DA44D3">
            <w:pPr>
              <w:jc w:val="center"/>
              <w:rPr>
                <w:b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The t</w:t>
            </w:r>
            <w:r>
              <w:rPr>
                <w:rStyle w:val="Strong"/>
                <w:b w:val="0"/>
                <w:sz w:val="20"/>
                <w:szCs w:val="20"/>
              </w:rPr>
              <w:t>eacher</w:t>
            </w:r>
            <w:r w:rsidRPr="007903AE">
              <w:rPr>
                <w:rStyle w:val="Strong"/>
                <w:b w:val="0"/>
                <w:sz w:val="20"/>
                <w:szCs w:val="20"/>
              </w:rPr>
              <w:t xml:space="preserve"> will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judge the effective-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ness of writing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objectives using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Bloom's taxonomy.</w:t>
            </w:r>
          </w:p>
        </w:tc>
      </w:tr>
      <w:tr w:rsidR="00DA44D3" w:rsidRPr="007903AE" w14:paraId="5AFC911A" w14:textId="77777777">
        <w:trPr>
          <w:tblCellSpacing w:w="15" w:type="dxa"/>
          <w:jc w:val="center"/>
        </w:trPr>
        <w:tc>
          <w:tcPr>
            <w:tcW w:w="2144" w:type="dxa"/>
            <w:shd w:val="clear" w:color="auto" w:fill="auto"/>
            <w:vAlign w:val="center"/>
          </w:tcPr>
          <w:p w14:paraId="1E44B865" w14:textId="77777777" w:rsidR="00DA44D3" w:rsidRPr="007903AE" w:rsidRDefault="00DA44D3" w:rsidP="00DA44D3">
            <w:pPr>
              <w:jc w:val="center"/>
            </w:pPr>
            <w:r w:rsidRPr="007903AE">
              <w:rPr>
                <w:rStyle w:val="Strong"/>
              </w:rPr>
              <w:t>Creating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D62CD56" w14:textId="77777777" w:rsidR="00DA44D3" w:rsidRPr="007903AE" w:rsidRDefault="00DA44D3" w:rsidP="00DA44D3">
            <w:pPr>
              <w:jc w:val="center"/>
              <w:rPr>
                <w:b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Student originates,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integrates, and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combines ideas into a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product, plan or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proposal that is new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to him or her.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626C437E" w14:textId="77777777" w:rsidR="00DA44D3" w:rsidRPr="007903AE" w:rsidRDefault="00DA44D3" w:rsidP="00DA44D3">
            <w:pPr>
              <w:rPr>
                <w:rStyle w:val="Strong"/>
                <w:b w:val="0"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Create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Design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Hypothesize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Invent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Develop</w:t>
            </w:r>
          </w:p>
          <w:p w14:paraId="6E661E26" w14:textId="77777777" w:rsidR="00DA44D3" w:rsidRPr="007903AE" w:rsidRDefault="00DA44D3" w:rsidP="00DA44D3">
            <w:pPr>
              <w:rPr>
                <w:rStyle w:val="Strong"/>
                <w:b w:val="0"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Plan</w:t>
            </w:r>
          </w:p>
          <w:p w14:paraId="5E9F8ECA" w14:textId="77777777" w:rsidR="00DA44D3" w:rsidRPr="007903AE" w:rsidRDefault="00DA44D3" w:rsidP="00DA44D3">
            <w:pPr>
              <w:rPr>
                <w:rStyle w:val="Strong"/>
                <w:b w:val="0"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Prepare</w:t>
            </w:r>
          </w:p>
          <w:p w14:paraId="2A35C64F" w14:textId="77777777" w:rsidR="00DA44D3" w:rsidRPr="007903AE" w:rsidRDefault="00DA44D3" w:rsidP="00DA44D3">
            <w:pPr>
              <w:rPr>
                <w:rStyle w:val="Strong"/>
                <w:b w:val="0"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Propose</w:t>
            </w:r>
          </w:p>
          <w:p w14:paraId="6C057FE4" w14:textId="77777777" w:rsidR="00DA44D3" w:rsidRPr="007903AE" w:rsidRDefault="00DA44D3" w:rsidP="00DA44D3">
            <w:pPr>
              <w:rPr>
                <w:b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>Set up</w:t>
            </w:r>
          </w:p>
        </w:tc>
        <w:tc>
          <w:tcPr>
            <w:tcW w:w="1268" w:type="dxa"/>
            <w:shd w:val="clear" w:color="auto" w:fill="auto"/>
          </w:tcPr>
          <w:p w14:paraId="2A083AB3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Arrange</w:t>
            </w:r>
          </w:p>
          <w:p w14:paraId="18C0BC06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Assemble</w:t>
            </w:r>
          </w:p>
          <w:p w14:paraId="34F9E13C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Collect</w:t>
            </w:r>
          </w:p>
          <w:p w14:paraId="71429755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Compose</w:t>
            </w:r>
          </w:p>
          <w:p w14:paraId="22B47E3C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Formulate</w:t>
            </w:r>
          </w:p>
          <w:p w14:paraId="015B7C12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Organize</w:t>
            </w:r>
          </w:p>
          <w:p w14:paraId="2DB381D3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Construct</w:t>
            </w:r>
          </w:p>
          <w:p w14:paraId="5A8859D6" w14:textId="77777777" w:rsidR="00DA44D3" w:rsidRPr="007903AE" w:rsidRDefault="00DA44D3" w:rsidP="00DA44D3">
            <w:pPr>
              <w:rPr>
                <w:sz w:val="20"/>
                <w:szCs w:val="20"/>
              </w:rPr>
            </w:pPr>
            <w:r w:rsidRPr="007903AE">
              <w:rPr>
                <w:sz w:val="20"/>
                <w:szCs w:val="20"/>
              </w:rPr>
              <w:t>Manage</w:t>
            </w:r>
          </w:p>
          <w:p w14:paraId="3BEB5872" w14:textId="77777777" w:rsidR="00DA44D3" w:rsidRPr="007903AE" w:rsidRDefault="00DA44D3" w:rsidP="00DA44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Articulate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EACEC93" w14:textId="77777777" w:rsidR="00DA44D3" w:rsidRPr="007903AE" w:rsidRDefault="00DA44D3" w:rsidP="00DA44D3">
            <w:pPr>
              <w:jc w:val="center"/>
              <w:rPr>
                <w:b/>
                <w:sz w:val="20"/>
                <w:szCs w:val="20"/>
              </w:rPr>
            </w:pPr>
            <w:r w:rsidRPr="007903AE">
              <w:rPr>
                <w:rStyle w:val="Strong"/>
                <w:b w:val="0"/>
                <w:sz w:val="20"/>
                <w:szCs w:val="20"/>
              </w:rPr>
              <w:t xml:space="preserve">The </w:t>
            </w:r>
            <w:r>
              <w:rPr>
                <w:rStyle w:val="Strong"/>
                <w:b w:val="0"/>
                <w:sz w:val="20"/>
                <w:szCs w:val="20"/>
              </w:rPr>
              <w:t>teacher</w:t>
            </w:r>
            <w:r w:rsidRPr="007903AE">
              <w:rPr>
                <w:rStyle w:val="Strong"/>
                <w:b w:val="0"/>
                <w:sz w:val="20"/>
                <w:szCs w:val="20"/>
              </w:rPr>
              <w:t xml:space="preserve"> will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design a classification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scheme for writing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educational objectives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that combines the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cognitive, affective,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and psychomotor</w:t>
            </w:r>
            <w:r w:rsidRPr="007903AE">
              <w:rPr>
                <w:b/>
                <w:bCs/>
                <w:sz w:val="20"/>
                <w:szCs w:val="20"/>
              </w:rPr>
              <w:br/>
            </w:r>
            <w:r w:rsidRPr="007903AE">
              <w:rPr>
                <w:rStyle w:val="Strong"/>
                <w:b w:val="0"/>
                <w:sz w:val="20"/>
                <w:szCs w:val="20"/>
              </w:rPr>
              <w:t>domains.</w:t>
            </w:r>
          </w:p>
        </w:tc>
      </w:tr>
    </w:tbl>
    <w:p w14:paraId="26577A26" w14:textId="77777777" w:rsidR="00DA44D3" w:rsidRPr="007903AE" w:rsidRDefault="00DA44D3" w:rsidP="00DA44D3"/>
    <w:p w14:paraId="04F5C645" w14:textId="77777777" w:rsidR="00DA44D3" w:rsidRPr="007903AE" w:rsidRDefault="00DA44D3"/>
    <w:sectPr w:rsidR="00DA44D3" w:rsidRPr="007903AE" w:rsidSect="00DA44D3">
      <w:headerReference w:type="default" r:id="rId7"/>
      <w:footerReference w:type="even" r:id="rId8"/>
      <w:footerReference w:type="default" r:id="rId9"/>
      <w:type w:val="continuous"/>
      <w:pgSz w:w="12240" w:h="15840" w:code="1"/>
      <w:pgMar w:top="1296" w:right="1440" w:bottom="113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67078" w14:textId="77777777" w:rsidR="00596017" w:rsidRDefault="00596017">
      <w:r>
        <w:separator/>
      </w:r>
    </w:p>
  </w:endnote>
  <w:endnote w:type="continuationSeparator" w:id="0">
    <w:p w14:paraId="601F751B" w14:textId="77777777" w:rsidR="00596017" w:rsidRDefault="0059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B036" w14:textId="77777777" w:rsidR="00DA44D3" w:rsidRDefault="00DA44D3" w:rsidP="00DA4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6DDE29" w14:textId="77777777" w:rsidR="00DA44D3" w:rsidRDefault="00DA44D3" w:rsidP="00DA44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BF8D" w14:textId="77777777" w:rsidR="00DA44D3" w:rsidRPr="0026049F" w:rsidRDefault="00DA44D3" w:rsidP="00DA44D3">
    <w:pPr>
      <w:pStyle w:val="Footer"/>
      <w:tabs>
        <w:tab w:val="clear" w:pos="4320"/>
        <w:tab w:val="clear" w:pos="8640"/>
        <w:tab w:val="left" w:pos="8460"/>
      </w:tabs>
      <w:ind w:right="360"/>
      <w:jc w:val="right"/>
      <w:rPr>
        <w:color w:val="C0C0C0"/>
      </w:rPr>
    </w:pPr>
    <w:r w:rsidRPr="0026049F">
      <w:rPr>
        <w:color w:val="C0C0C0"/>
      </w:rPr>
      <w:t>© Henry County Schools 2007</w:t>
    </w:r>
    <w:r>
      <w:rPr>
        <w:color w:val="C0C0C0"/>
      </w:rPr>
      <w:t xml:space="preserve">                                                                                          </w:t>
    </w:r>
    <w:r w:rsidRPr="0026049F">
      <w:rPr>
        <w:color w:val="C0C0C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793E6" w14:textId="77777777" w:rsidR="00596017" w:rsidRDefault="00596017">
      <w:r>
        <w:separator/>
      </w:r>
    </w:p>
  </w:footnote>
  <w:footnote w:type="continuationSeparator" w:id="0">
    <w:p w14:paraId="23AE3C29" w14:textId="77777777" w:rsidR="00596017" w:rsidRDefault="005960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51EA" w14:textId="77777777" w:rsidR="00DA44D3" w:rsidRPr="0026049F" w:rsidRDefault="00DA44D3" w:rsidP="00DA44D3">
    <w:pPr>
      <w:pStyle w:val="Header"/>
      <w:jc w:val="right"/>
      <w:rPr>
        <w:color w:val="C0C0C0"/>
      </w:rPr>
    </w:pPr>
    <w:r w:rsidRPr="0026049F">
      <w:rPr>
        <w:color w:val="C0C0C0"/>
      </w:rPr>
      <w:t xml:space="preserve">HCS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3823"/>
    <w:multiLevelType w:val="hybridMultilevel"/>
    <w:tmpl w:val="9F109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0457A"/>
    <w:multiLevelType w:val="hybridMultilevel"/>
    <w:tmpl w:val="27765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16FFC"/>
    <w:multiLevelType w:val="hybridMultilevel"/>
    <w:tmpl w:val="5F78D370"/>
    <w:lvl w:ilvl="0" w:tplc="11F09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092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35E75"/>
    <w:multiLevelType w:val="hybridMultilevel"/>
    <w:tmpl w:val="B75CE8A0"/>
    <w:lvl w:ilvl="0" w:tplc="11F09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1F092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069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679A6"/>
    <w:multiLevelType w:val="hybridMultilevel"/>
    <w:tmpl w:val="3C804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B87305A"/>
    <w:multiLevelType w:val="hybridMultilevel"/>
    <w:tmpl w:val="5C86F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1F3A45"/>
    <w:multiLevelType w:val="hybridMultilevel"/>
    <w:tmpl w:val="378E89EE"/>
    <w:lvl w:ilvl="0" w:tplc="11F09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D554B"/>
    <w:multiLevelType w:val="hybridMultilevel"/>
    <w:tmpl w:val="F04A0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9A4904"/>
    <w:multiLevelType w:val="hybridMultilevel"/>
    <w:tmpl w:val="DEB07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491E91"/>
    <w:multiLevelType w:val="hybridMultilevel"/>
    <w:tmpl w:val="BC269B04"/>
    <w:lvl w:ilvl="0" w:tplc="EF0427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6D24D0C">
      <w:start w:val="1"/>
      <w:numFmt w:val="bullet"/>
      <w:lvlText w:val=""/>
      <w:lvlJc w:val="left"/>
      <w:pPr>
        <w:tabs>
          <w:tab w:val="num" w:pos="792"/>
        </w:tabs>
        <w:ind w:left="677" w:firstLine="43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EB75E2"/>
    <w:multiLevelType w:val="hybridMultilevel"/>
    <w:tmpl w:val="660A247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743B83"/>
    <w:multiLevelType w:val="hybridMultilevel"/>
    <w:tmpl w:val="ABD23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D87FBF"/>
    <w:multiLevelType w:val="hybridMultilevel"/>
    <w:tmpl w:val="7652A1FA"/>
    <w:lvl w:ilvl="0" w:tplc="EF0427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9C7455"/>
    <w:multiLevelType w:val="hybridMultilevel"/>
    <w:tmpl w:val="4844C052"/>
    <w:lvl w:ilvl="0" w:tplc="11F09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1F092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222056"/>
    <w:multiLevelType w:val="hybridMultilevel"/>
    <w:tmpl w:val="8E549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3"/>
  </w:num>
  <w:num w:numId="8">
    <w:abstractNumId w:val="14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5B"/>
    <w:rsid w:val="003A244A"/>
    <w:rsid w:val="00596017"/>
    <w:rsid w:val="00DA44D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7F5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D695B"/>
    <w:rPr>
      <w:sz w:val="24"/>
      <w:szCs w:val="24"/>
    </w:rPr>
  </w:style>
  <w:style w:type="paragraph" w:styleId="Heading1">
    <w:name w:val="heading 1"/>
    <w:basedOn w:val="Normal"/>
    <w:next w:val="Normal"/>
    <w:qFormat/>
    <w:rsid w:val="00CD695B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D695B"/>
    <w:rPr>
      <w:color w:val="0000FF"/>
      <w:u w:val="single"/>
    </w:rPr>
  </w:style>
  <w:style w:type="character" w:customStyle="1" w:styleId="swlinkstitle1">
    <w:name w:val="swlinkstitle1"/>
    <w:basedOn w:val="DefaultParagraphFont"/>
    <w:rsid w:val="00CD695B"/>
    <w:rPr>
      <w:rFonts w:ascii="Tahoma" w:hAnsi="Tahoma" w:cs="Tahoma" w:hint="default"/>
      <w:b/>
      <w:bCs/>
      <w:sz w:val="28"/>
      <w:szCs w:val="28"/>
    </w:rPr>
  </w:style>
  <w:style w:type="paragraph" w:styleId="Header">
    <w:name w:val="header"/>
    <w:basedOn w:val="Normal"/>
    <w:rsid w:val="00CD6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95B"/>
  </w:style>
  <w:style w:type="paragraph" w:styleId="NormalWeb">
    <w:name w:val="Normal (Web)"/>
    <w:basedOn w:val="Normal"/>
    <w:rsid w:val="00CD695B"/>
  </w:style>
  <w:style w:type="table" w:styleId="TableGrid">
    <w:name w:val="Table Grid"/>
    <w:basedOn w:val="TableNormal"/>
    <w:rsid w:val="00CD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D6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pn</dc:creator>
  <cp:keywords/>
  <dc:description/>
  <cp:lastModifiedBy>Microsoft Office User</cp:lastModifiedBy>
  <cp:revision>2</cp:revision>
  <cp:lastPrinted>2008-07-24T18:20:00Z</cp:lastPrinted>
  <dcterms:created xsi:type="dcterms:W3CDTF">2017-11-07T19:02:00Z</dcterms:created>
  <dcterms:modified xsi:type="dcterms:W3CDTF">2017-11-07T19:02:00Z</dcterms:modified>
</cp:coreProperties>
</file>