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B67F" w14:textId="77777777" w:rsidR="00262687" w:rsidRDefault="00262687" w:rsidP="002551E4">
      <w:pPr>
        <w:pStyle w:val="ListParagraph"/>
        <w:numPr>
          <w:ilvl w:val="0"/>
          <w:numId w:val="1"/>
        </w:numPr>
      </w:pPr>
      <w:r>
        <w:t>For</w:t>
      </w:r>
      <w:r w:rsidR="00B35B4F">
        <w:t xml:space="preserve">m groups of </w:t>
      </w:r>
      <w:r w:rsidR="00835123">
        <w:t>three</w:t>
      </w:r>
      <w:r w:rsidR="00B35B4F">
        <w:t xml:space="preserve"> and divide the </w:t>
      </w:r>
      <w:r w:rsidR="00835123">
        <w:t>three</w:t>
      </w:r>
      <w:r w:rsidR="00B35B4F">
        <w:t xml:space="preserve"> P</w:t>
      </w:r>
      <w:r>
        <w:t>adlets amongst the</w:t>
      </w:r>
      <w:r w:rsidR="00835123">
        <w:t xml:space="preserve"> three</w:t>
      </w:r>
      <w:r>
        <w:t xml:space="preserve"> of you.  </w:t>
      </w:r>
    </w:p>
    <w:p w14:paraId="3818EC58" w14:textId="77777777" w:rsidR="00262687" w:rsidRDefault="00262687" w:rsidP="002551E4">
      <w:pPr>
        <w:pStyle w:val="ListParagraph"/>
        <w:numPr>
          <w:ilvl w:val="0"/>
          <w:numId w:val="1"/>
        </w:numPr>
      </w:pPr>
      <w:r>
        <w:t xml:space="preserve">Independently, </w:t>
      </w:r>
      <w:r w:rsidR="00B35B4F">
        <w:t>you</w:t>
      </w:r>
      <w:r>
        <w:t xml:space="preserve"> will study </w:t>
      </w:r>
      <w:r w:rsidR="00B35B4F">
        <w:t>the materials housed in your</w:t>
      </w:r>
      <w:r>
        <w:t xml:space="preserve"> designated Padlet.  </w:t>
      </w:r>
      <w:r w:rsidR="00B35B4F">
        <w:t>Record the most important ideas in terms of “</w:t>
      </w:r>
      <w:r w:rsidR="00835123">
        <w:t>How-</w:t>
      </w:r>
      <w:r w:rsidR="00B35B4F">
        <w:t>to</w:t>
      </w:r>
      <w:r w:rsidR="00835123">
        <w:t>” Tips</w:t>
      </w:r>
      <w:r w:rsidR="00B35B4F">
        <w:t xml:space="preserve"> (</w:t>
      </w:r>
      <w:r w:rsidR="002551E4">
        <w:t>use the</w:t>
      </w:r>
      <w:r w:rsidR="00B35B4F">
        <w:t xml:space="preserve"> organizer below</w:t>
      </w:r>
      <w:r w:rsidR="002551E4">
        <w:t xml:space="preserve"> or make a Google Doc for your triad</w:t>
      </w:r>
      <w:r w:rsidR="00B35B4F">
        <w:t xml:space="preserve">).  It’s also </w:t>
      </w:r>
      <w:r w:rsidR="00835123">
        <w:t xml:space="preserve">fine </w:t>
      </w:r>
      <w:r w:rsidR="00B35B4F">
        <w:t>to follow “rabbit trails” suggested by the Teaching Channel, Edutopia, etc.</w:t>
      </w:r>
    </w:p>
    <w:p w14:paraId="2F2FCD60" w14:textId="77777777" w:rsidR="00262687" w:rsidRDefault="00262687" w:rsidP="002551E4">
      <w:pPr>
        <w:pStyle w:val="ListParagraph"/>
        <w:numPr>
          <w:ilvl w:val="0"/>
          <w:numId w:val="1"/>
        </w:numPr>
      </w:pPr>
      <w:r>
        <w:t xml:space="preserve">If </w:t>
      </w:r>
      <w:r w:rsidR="00835123">
        <w:t xml:space="preserve">there is </w:t>
      </w:r>
      <w:r>
        <w:t>time, meet wit</w:t>
      </w:r>
      <w:r w:rsidR="00B35B4F">
        <w:t>h someone who studied the same P</w:t>
      </w:r>
      <w:r>
        <w:t xml:space="preserve">adlet </w:t>
      </w:r>
      <w:r w:rsidR="00B35B4F">
        <w:t xml:space="preserve">as you did </w:t>
      </w:r>
      <w:r w:rsidR="001E5810">
        <w:t xml:space="preserve">to compare notes, </w:t>
      </w:r>
      <w:r>
        <w:t>clarify questions, etc.</w:t>
      </w:r>
    </w:p>
    <w:p w14:paraId="57E6BACF" w14:textId="77777777" w:rsidR="00B35B4F" w:rsidRDefault="00B35B4F" w:rsidP="002551E4">
      <w:pPr>
        <w:pStyle w:val="ListParagraph"/>
        <w:numPr>
          <w:ilvl w:val="0"/>
          <w:numId w:val="1"/>
        </w:numPr>
      </w:pPr>
      <w:r>
        <w:t>After the allotted time, meet back in your group of 3 and share your top</w:t>
      </w:r>
      <w:r w:rsidR="001E5810">
        <w:t xml:space="preserve"> 3</w:t>
      </w:r>
      <w:r>
        <w:t xml:space="preserve"> “how to” take away-s from the Padlet you studied</w:t>
      </w:r>
      <w:r w:rsidR="002551E4">
        <w:t xml:space="preserve">. Take notes on your </w:t>
      </w:r>
      <w:r w:rsidR="001E5810">
        <w:t xml:space="preserve">groupmates’ “How-To” Tips using the </w:t>
      </w:r>
      <w:r w:rsidR="002551E4">
        <w:t>organizer or Google Doc</w:t>
      </w:r>
    </w:p>
    <w:p w14:paraId="4999765C" w14:textId="77777777" w:rsidR="00262687" w:rsidRPr="00835123" w:rsidRDefault="00262687">
      <w:pPr>
        <w:rPr>
          <w:sz w:val="16"/>
          <w:szCs w:val="16"/>
        </w:rPr>
      </w:pPr>
    </w:p>
    <w:tbl>
      <w:tblPr>
        <w:tblStyle w:val="TableGrid"/>
        <w:tblW w:w="12960" w:type="dxa"/>
        <w:tblInd w:w="-95" w:type="dxa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835123" w14:paraId="2DC17EC5" w14:textId="77777777" w:rsidTr="00835123">
        <w:trPr>
          <w:trHeight w:val="773"/>
        </w:trPr>
        <w:tc>
          <w:tcPr>
            <w:tcW w:w="4320" w:type="dxa"/>
            <w:shd w:val="clear" w:color="auto" w:fill="FFFFFF" w:themeFill="background1"/>
            <w:vAlign w:val="center"/>
          </w:tcPr>
          <w:p w14:paraId="1F5E7520" w14:textId="5327B3F3" w:rsidR="00316151" w:rsidRDefault="00316151" w:rsidP="00D937A5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71795E">
              <w:rPr>
                <w:b/>
              </w:rPr>
              <w:t>Group-</w:t>
            </w:r>
            <w:bookmarkStart w:id="0" w:name="_GoBack"/>
            <w:bookmarkEnd w:id="0"/>
            <w:r w:rsidRPr="00D937A5">
              <w:rPr>
                <w:b/>
              </w:rPr>
              <w:t>Work Guru</w:t>
            </w:r>
            <w:r>
              <w:rPr>
                <w:b/>
              </w:rPr>
              <w:t>”</w:t>
            </w:r>
            <w:r w:rsidRPr="00D937A5">
              <w:rPr>
                <w:b/>
              </w:rPr>
              <w:t xml:space="preserve"> (Logistics)</w:t>
            </w:r>
          </w:p>
          <w:p w14:paraId="05C00DF7" w14:textId="2A78B3F4" w:rsidR="002551E4" w:rsidRPr="00316151" w:rsidRDefault="00316151" w:rsidP="0071795E">
            <w:pPr>
              <w:jc w:val="center"/>
              <w:rPr>
                <w:b/>
                <w:i/>
              </w:rPr>
            </w:pPr>
            <w:r w:rsidRPr="00316151">
              <w:rPr>
                <w:b/>
                <w:i/>
              </w:rPr>
              <w:t>How to Make Group</w:t>
            </w:r>
            <w:r w:rsidR="009C251C">
              <w:rPr>
                <w:b/>
                <w:i/>
              </w:rPr>
              <w:t xml:space="preserve"> </w:t>
            </w:r>
            <w:r w:rsidR="0071795E">
              <w:rPr>
                <w:b/>
                <w:i/>
              </w:rPr>
              <w:t>W</w:t>
            </w:r>
            <w:r w:rsidRPr="00316151">
              <w:rPr>
                <w:b/>
                <w:i/>
              </w:rPr>
              <w:t>ork</w:t>
            </w:r>
            <w:r w:rsidR="0071795E">
              <w:rPr>
                <w:b/>
                <w:i/>
              </w:rPr>
              <w:t>…</w:t>
            </w:r>
            <w:r w:rsidRPr="00316151">
              <w:rPr>
                <w:b/>
                <w:i/>
              </w:rPr>
              <w:t xml:space="preserve"> Work</w:t>
            </w:r>
            <w:r w:rsidR="0071795E">
              <w:rPr>
                <w:b/>
                <w:i/>
              </w:rPr>
              <w:t>!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33E47F31" w14:textId="77777777" w:rsidR="002551E4" w:rsidRDefault="009C251C" w:rsidP="009C251C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2551E4" w:rsidRPr="00D937A5">
              <w:rPr>
                <w:b/>
              </w:rPr>
              <w:t>Getting Along in Groups</w:t>
            </w:r>
            <w:r>
              <w:rPr>
                <w:b/>
              </w:rPr>
              <w:t>”</w:t>
            </w:r>
          </w:p>
          <w:p w14:paraId="5FF0590F" w14:textId="77777777" w:rsidR="009C251C" w:rsidRPr="009C251C" w:rsidRDefault="009C251C" w:rsidP="009C251C">
            <w:pPr>
              <w:jc w:val="center"/>
              <w:rPr>
                <w:b/>
                <w:i/>
              </w:rPr>
            </w:pPr>
            <w:r w:rsidRPr="009C251C">
              <w:rPr>
                <w:b/>
                <w:i/>
              </w:rPr>
              <w:t>How to Foster True Collaboration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2295819F" w14:textId="77777777" w:rsidR="009C251C" w:rsidRDefault="009C251C" w:rsidP="00D937A5">
            <w:pPr>
              <w:jc w:val="center"/>
              <w:rPr>
                <w:b/>
              </w:rPr>
            </w:pPr>
            <w:r>
              <w:rPr>
                <w:b/>
              </w:rPr>
              <w:t>“Time”</w:t>
            </w:r>
          </w:p>
          <w:p w14:paraId="5C9A7D30" w14:textId="77777777" w:rsidR="002551E4" w:rsidRPr="009C251C" w:rsidRDefault="009C251C" w:rsidP="00D937A5">
            <w:pPr>
              <w:jc w:val="center"/>
              <w:rPr>
                <w:b/>
                <w:i/>
              </w:rPr>
            </w:pPr>
            <w:r w:rsidRPr="009C251C">
              <w:rPr>
                <w:b/>
                <w:i/>
              </w:rPr>
              <w:t xml:space="preserve">How to Make the Most of </w:t>
            </w:r>
            <w:r>
              <w:rPr>
                <w:b/>
                <w:i/>
              </w:rPr>
              <w:t xml:space="preserve">Class </w:t>
            </w:r>
            <w:r w:rsidRPr="009C251C">
              <w:rPr>
                <w:b/>
                <w:i/>
              </w:rPr>
              <w:t>Time</w:t>
            </w:r>
          </w:p>
        </w:tc>
      </w:tr>
      <w:tr w:rsidR="00835123" w14:paraId="080C2C51" w14:textId="77777777" w:rsidTr="00835123">
        <w:trPr>
          <w:trHeight w:val="431"/>
        </w:trPr>
        <w:tc>
          <w:tcPr>
            <w:tcW w:w="12960" w:type="dxa"/>
            <w:gridSpan w:val="3"/>
            <w:shd w:val="clear" w:color="auto" w:fill="D9D9D9" w:themeFill="background1" w:themeFillShade="D9"/>
            <w:vAlign w:val="center"/>
          </w:tcPr>
          <w:p w14:paraId="7329075B" w14:textId="77777777" w:rsidR="00D937A5" w:rsidRDefault="00D937A5" w:rsidP="00835123">
            <w:pPr>
              <w:jc w:val="center"/>
            </w:pPr>
            <w:r>
              <w:t>Take notes on the materials you examine on your Padl</w:t>
            </w:r>
            <w:r w:rsidR="00316151">
              <w:t xml:space="preserve">et.  Be prepared to share your </w:t>
            </w:r>
            <w:r w:rsidR="00316151" w:rsidRPr="00316151">
              <w:rPr>
                <w:b/>
              </w:rPr>
              <w:t>t</w:t>
            </w:r>
            <w:r w:rsidRPr="00316151">
              <w:rPr>
                <w:b/>
              </w:rPr>
              <w:t xml:space="preserve">op 3 </w:t>
            </w:r>
            <w:r w:rsidR="009C251C">
              <w:rPr>
                <w:b/>
              </w:rPr>
              <w:t>How-To Tips”</w:t>
            </w:r>
            <w:r>
              <w:t xml:space="preserve"> with your teammates.</w:t>
            </w:r>
          </w:p>
        </w:tc>
      </w:tr>
      <w:tr w:rsidR="00835123" w14:paraId="28813726" w14:textId="77777777" w:rsidTr="00835123">
        <w:tc>
          <w:tcPr>
            <w:tcW w:w="4320" w:type="dxa"/>
          </w:tcPr>
          <w:p w14:paraId="560CD573" w14:textId="77777777" w:rsidR="00D937A5" w:rsidRDefault="00D937A5"/>
          <w:p w14:paraId="45657531" w14:textId="77777777" w:rsidR="00D937A5" w:rsidRDefault="00D937A5"/>
          <w:p w14:paraId="604DBF87" w14:textId="77777777" w:rsidR="00D937A5" w:rsidRDefault="00D937A5"/>
          <w:p w14:paraId="21B97902" w14:textId="77777777" w:rsidR="00D937A5" w:rsidRDefault="00D937A5"/>
          <w:p w14:paraId="636408D5" w14:textId="77777777" w:rsidR="00D937A5" w:rsidRDefault="00D937A5"/>
          <w:p w14:paraId="0FB3BBAF" w14:textId="77777777" w:rsidR="00D937A5" w:rsidRDefault="00D937A5"/>
          <w:p w14:paraId="7D33D60D" w14:textId="77777777" w:rsidR="00D937A5" w:rsidRDefault="00D937A5"/>
          <w:p w14:paraId="48A7BABE" w14:textId="77777777" w:rsidR="00D937A5" w:rsidRDefault="00D937A5"/>
          <w:p w14:paraId="65B3D4FA" w14:textId="77777777" w:rsidR="00D937A5" w:rsidRDefault="00D937A5"/>
          <w:p w14:paraId="3EFE5F60" w14:textId="77777777" w:rsidR="00D937A5" w:rsidRDefault="00D937A5"/>
          <w:p w14:paraId="3F9DB693" w14:textId="77777777" w:rsidR="00D937A5" w:rsidRDefault="00D937A5"/>
          <w:p w14:paraId="2071F0EF" w14:textId="77777777" w:rsidR="00D937A5" w:rsidRDefault="00D937A5"/>
          <w:p w14:paraId="4E34B7E5" w14:textId="77777777" w:rsidR="00D937A5" w:rsidRDefault="00D937A5"/>
          <w:p w14:paraId="577FB970" w14:textId="77777777" w:rsidR="00D937A5" w:rsidRDefault="00D937A5"/>
          <w:p w14:paraId="59F9D115" w14:textId="77777777" w:rsidR="00D937A5" w:rsidRDefault="00D937A5"/>
          <w:p w14:paraId="5FD6F2D6" w14:textId="77777777" w:rsidR="009C251C" w:rsidRDefault="009C251C"/>
          <w:p w14:paraId="542EDE46" w14:textId="77777777" w:rsidR="00D937A5" w:rsidRDefault="00D937A5"/>
          <w:p w14:paraId="2511F7CD" w14:textId="77777777" w:rsidR="00D937A5" w:rsidRDefault="00D937A5"/>
        </w:tc>
        <w:tc>
          <w:tcPr>
            <w:tcW w:w="4320" w:type="dxa"/>
          </w:tcPr>
          <w:p w14:paraId="3D5C3B2E" w14:textId="77777777" w:rsidR="00D937A5" w:rsidRDefault="00D937A5"/>
        </w:tc>
        <w:tc>
          <w:tcPr>
            <w:tcW w:w="4320" w:type="dxa"/>
          </w:tcPr>
          <w:p w14:paraId="16572709" w14:textId="77777777" w:rsidR="00D937A5" w:rsidRDefault="00D937A5"/>
        </w:tc>
      </w:tr>
    </w:tbl>
    <w:p w14:paraId="002D6D19" w14:textId="77777777" w:rsidR="002551E4" w:rsidRDefault="002551E4"/>
    <w:sectPr w:rsidR="002551E4" w:rsidSect="0026268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B28A" w14:textId="77777777" w:rsidR="00B64FD7" w:rsidRDefault="00B64FD7" w:rsidP="00316151">
      <w:r>
        <w:separator/>
      </w:r>
    </w:p>
  </w:endnote>
  <w:endnote w:type="continuationSeparator" w:id="0">
    <w:p w14:paraId="24273BCE" w14:textId="77777777" w:rsidR="00B64FD7" w:rsidRDefault="00B64FD7" w:rsidP="003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3373" w14:textId="77777777" w:rsidR="00B64FD7" w:rsidRDefault="00B64FD7" w:rsidP="00316151">
      <w:r>
        <w:separator/>
      </w:r>
    </w:p>
  </w:footnote>
  <w:footnote w:type="continuationSeparator" w:id="0">
    <w:p w14:paraId="271604AE" w14:textId="77777777" w:rsidR="00B64FD7" w:rsidRDefault="00B64FD7" w:rsidP="00316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7175" w14:textId="77777777" w:rsidR="00316151" w:rsidRPr="00835123" w:rsidRDefault="00316151" w:rsidP="00316151">
    <w:pPr>
      <w:pStyle w:val="Header"/>
      <w:jc w:val="center"/>
      <w:rPr>
        <w:sz w:val="32"/>
      </w:rPr>
    </w:pPr>
    <w:r w:rsidRPr="00835123">
      <w:rPr>
        <w:b/>
        <w:sz w:val="32"/>
      </w:rPr>
      <w:t>MANAGEMENT “HOW-TO” GUIDES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53EDF"/>
    <w:multiLevelType w:val="hybridMultilevel"/>
    <w:tmpl w:val="88B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87"/>
    <w:rsid w:val="000504AB"/>
    <w:rsid w:val="001E5810"/>
    <w:rsid w:val="002367BD"/>
    <w:rsid w:val="002551E4"/>
    <w:rsid w:val="00262687"/>
    <w:rsid w:val="00316151"/>
    <w:rsid w:val="00467C40"/>
    <w:rsid w:val="0071795E"/>
    <w:rsid w:val="00835123"/>
    <w:rsid w:val="009C251C"/>
    <w:rsid w:val="00B35B4F"/>
    <w:rsid w:val="00B64FD7"/>
    <w:rsid w:val="00D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72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E4"/>
    <w:pPr>
      <w:ind w:left="720"/>
      <w:contextualSpacing/>
    </w:pPr>
  </w:style>
  <w:style w:type="table" w:styleId="TableGrid">
    <w:name w:val="Table Grid"/>
    <w:basedOn w:val="TableNormal"/>
    <w:uiPriority w:val="39"/>
    <w:rsid w:val="0025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51"/>
  </w:style>
  <w:style w:type="paragraph" w:styleId="Footer">
    <w:name w:val="footer"/>
    <w:basedOn w:val="Normal"/>
    <w:link w:val="FooterChar"/>
    <w:uiPriority w:val="99"/>
    <w:unhideWhenUsed/>
    <w:rsid w:val="003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2016-10-11T14:19:00Z</dcterms:created>
  <dcterms:modified xsi:type="dcterms:W3CDTF">2016-10-11T21:31:00Z</dcterms:modified>
</cp:coreProperties>
</file>